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5F" w:rsidRDefault="00B6335F">
      <w:pPr>
        <w:rPr>
          <w:rFonts w:ascii="Segoe UI Semilight" w:hAnsi="Segoe UI Semilight" w:cs="Segoe UI Semilight"/>
          <w:sz w:val="10"/>
        </w:rPr>
      </w:pPr>
    </w:p>
    <w:p w:rsidR="00D206F3" w:rsidRPr="008A58A8" w:rsidRDefault="00D206F3">
      <w:pPr>
        <w:rPr>
          <w:rFonts w:ascii="Segoe UI Semilight" w:hAnsi="Segoe UI Semilight" w:cs="Segoe UI Semilight"/>
          <w:sz w:val="16"/>
        </w:rPr>
      </w:pPr>
    </w:p>
    <w:tbl>
      <w:tblPr>
        <w:tblW w:w="10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402"/>
        <w:gridCol w:w="2430"/>
        <w:gridCol w:w="2430"/>
        <w:gridCol w:w="2430"/>
      </w:tblGrid>
      <w:tr w:rsidR="00C85EDF" w:rsidRPr="00977E9F" w:rsidTr="00C85EDF">
        <w:trPr>
          <w:trHeight w:val="42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602A98" w:rsidRDefault="00602A98" w:rsidP="00602A98">
            <w:pPr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 w:rsidRPr="00602A98">
              <w:rPr>
                <w:rFonts w:ascii="Segoe UI Semilight" w:hAnsi="Segoe UI Semilight" w:cs="Segoe UI Semilight"/>
                <w:b/>
                <w:sz w:val="16"/>
                <w:szCs w:val="16"/>
              </w:rPr>
              <w:t>Draft #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E51A53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E51A53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>Distinctive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E51A53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</w:pPr>
            <w:r w:rsidRPr="00E51A53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>Refined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E51A53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E51A53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>Emerging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E51A53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</w:rPr>
            </w:pPr>
            <w:r w:rsidRPr="00E51A53">
              <w:rPr>
                <w:rFonts w:ascii="Segoe UI Semilight" w:hAnsi="Segoe UI Semilight" w:cs="Segoe UI Semilight"/>
                <w:b/>
                <w:bCs/>
                <w:sz w:val="18"/>
                <w:szCs w:val="18"/>
              </w:rPr>
              <w:t>Reboot Needed</w:t>
            </w:r>
          </w:p>
        </w:tc>
      </w:tr>
      <w:tr w:rsidR="00E51A53" w:rsidRPr="00977E9F" w:rsidTr="00C85EDF">
        <w:trPr>
          <w:trHeight w:val="166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F698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 xml:space="preserve">FORMAT </w:t>
            </w:r>
          </w:p>
          <w:p w:rsidR="00E3546F" w:rsidRPr="00977E9F" w:rsidRDefault="00E3546F" w:rsidP="00BF698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 xml:space="preserve">&amp; </w:t>
            </w:r>
          </w:p>
          <w:p w:rsidR="00E3546F" w:rsidRPr="00977E9F" w:rsidRDefault="00E3546F" w:rsidP="00BF698F">
            <w:pPr>
              <w:jc w:val="center"/>
              <w:rPr>
                <w:rFonts w:ascii="Segoe UI Semilight" w:hAnsi="Segoe UI Semilight" w:cs="Segoe UI Semilight"/>
                <w:sz w:val="14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STYLE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0C3075" w:rsidP="00400B53">
            <w:pPr>
              <w:pStyle w:val="ListParagraph"/>
              <w:spacing w:line="276" w:lineRule="auto"/>
              <w:ind w:left="0"/>
              <w:jc w:val="both"/>
              <w:rPr>
                <w:rFonts w:ascii="Segoe UI Semilight" w:hAnsi="Segoe UI Semilight" w:cs="Segoe UI Semilight"/>
                <w:b/>
                <w:i/>
                <w:sz w:val="18"/>
                <w:szCs w:val="18"/>
                <w:u w:val="single"/>
              </w:rPr>
            </w:pPr>
            <w:r w:rsidRPr="00C85EDF">
              <w:rPr>
                <w:rFonts w:ascii="Segoe UI Semilight" w:hAnsi="Segoe UI Semilight" w:cs="Segoe UI Semilight"/>
                <w:b/>
                <w:i/>
                <w:sz w:val="18"/>
                <w:szCs w:val="18"/>
                <w:u w:val="single"/>
              </w:rPr>
              <w:t>Engaging and clear</w:t>
            </w:r>
          </w:p>
          <w:p w:rsidR="00E3546F" w:rsidRPr="00C85EDF" w:rsidRDefault="00E3546F" w:rsidP="00977E9F">
            <w:pPr>
              <w:pStyle w:val="ListParagraph"/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Balanced margins and spacing </w:t>
            </w:r>
          </w:p>
          <w:p w:rsidR="00E3546F" w:rsidRPr="00C85EDF" w:rsidRDefault="00E51A53" w:rsidP="000C3075">
            <w:pPr>
              <w:pStyle w:val="ListParagraph"/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Capitalized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&amp;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bold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>heading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highlights</w:t>
            </w:r>
          </w:p>
          <w:p w:rsidR="00E3546F" w:rsidRPr="00C85EDF" w:rsidRDefault="000C3075" w:rsidP="00977E9F">
            <w:pPr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Suitable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font &amp;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sizes</w:t>
            </w:r>
          </w:p>
          <w:p w:rsidR="00E3546F" w:rsidRPr="00C85EDF" w:rsidRDefault="00E3546F" w:rsidP="00977E9F">
            <w:pPr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Strongest elements listed 1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  <w:vertAlign w:val="superscript"/>
              </w:rPr>
              <w:t>st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in section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>s</w:t>
            </w:r>
          </w:p>
          <w:p w:rsidR="00E3546F" w:rsidRPr="00C85EDF" w:rsidRDefault="00E51A53" w:rsidP="00977E9F">
            <w:pPr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Fills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page, 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not </w:t>
            </w:r>
            <w:r w:rsidR="007424AA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crowded,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>balanced white spaces</w:t>
            </w:r>
          </w:p>
          <w:p w:rsidR="00E3546F" w:rsidRPr="00C85EDF" w:rsidRDefault="00E3546F" w:rsidP="00977E9F">
            <w:pPr>
              <w:numPr>
                <w:ilvl w:val="0"/>
                <w:numId w:val="3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1 page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400B53">
            <w:pPr>
              <w:pStyle w:val="ListParagraph"/>
              <w:spacing w:line="276" w:lineRule="auto"/>
              <w:ind w:left="0"/>
              <w:jc w:val="both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 </w:t>
            </w:r>
            <w:r w:rsidRPr="00C85EDF">
              <w:rPr>
                <w:rFonts w:ascii="Segoe UI Semilight" w:hAnsi="Segoe UI Semilight" w:cs="Segoe UI Semilight"/>
                <w:b/>
                <w:i/>
                <w:sz w:val="18"/>
                <w:szCs w:val="18"/>
                <w:u w:val="single"/>
              </w:rPr>
              <w:t>Clear &amp; readable:</w:t>
            </w:r>
          </w:p>
          <w:p w:rsidR="00E3546F" w:rsidRPr="00C85EDF" w:rsidRDefault="00E3546F" w:rsidP="00977E9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Balanced margins and spacing </w:t>
            </w:r>
          </w:p>
          <w:p w:rsidR="00E3546F" w:rsidRPr="00C85EDF" w:rsidRDefault="00E51A53" w:rsidP="00977E9F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Capitalized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&amp; bold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>heading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highlights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E3546F" w:rsidRPr="00C85EDF" w:rsidRDefault="000C3075" w:rsidP="00977E9F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Suitable</w:t>
            </w:r>
            <w:r w:rsidR="006D234C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font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&amp;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sizes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E3546F" w:rsidRPr="00C85EDF" w:rsidRDefault="00E3546F" w:rsidP="00977E9F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Strongest elements listed 1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  <w:vertAlign w:val="superscript"/>
              </w:rPr>
              <w:t>st</w:t>
            </w:r>
            <w:r w:rsidR="00E51A53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in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section</w:t>
            </w:r>
            <w:r w:rsidR="00E51A53" w:rsidRPr="00C85EDF">
              <w:rPr>
                <w:rFonts w:ascii="Segoe UI Semilight" w:hAnsi="Segoe UI Semilight" w:cs="Segoe UI Semilight"/>
                <w:sz w:val="18"/>
                <w:szCs w:val="18"/>
              </w:rPr>
              <w:t>s</w:t>
            </w:r>
          </w:p>
          <w:p w:rsidR="00E3546F" w:rsidRPr="00C85EDF" w:rsidRDefault="00E3546F" w:rsidP="00977E9F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Fills the page, but white spaces uneven</w:t>
            </w:r>
          </w:p>
          <w:p w:rsidR="00E3546F" w:rsidRPr="00C85EDF" w:rsidRDefault="00E3546F" w:rsidP="00977E9F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</w:tabs>
              <w:ind w:left="76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1 page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400B53">
            <w:pPr>
              <w:pStyle w:val="ListParagraph"/>
              <w:spacing w:line="276" w:lineRule="auto"/>
              <w:ind w:left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b/>
                <w:i/>
                <w:sz w:val="18"/>
                <w:szCs w:val="18"/>
                <w:u w:val="single"/>
              </w:rPr>
              <w:t>Untidy but readable:</w:t>
            </w:r>
          </w:p>
          <w:p w:rsidR="00E3546F" w:rsidRPr="00C85EDF" w:rsidRDefault="00E3546F" w:rsidP="00977E9F">
            <w:pPr>
              <w:pStyle w:val="ListParagraph"/>
              <w:numPr>
                <w:ilvl w:val="1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Inconsistent margins or spacing </w:t>
            </w:r>
          </w:p>
          <w:p w:rsidR="00E3546F" w:rsidRPr="00C85EDF" w:rsidRDefault="008A58A8" w:rsidP="00977E9F">
            <w:pPr>
              <w:pStyle w:val="ListParagraph"/>
              <w:numPr>
                <w:ilvl w:val="1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Inconsistent bold &amp; c</w:t>
            </w:r>
            <w:r w:rsidR="00E51A53" w:rsidRPr="00C85EDF">
              <w:rPr>
                <w:rFonts w:ascii="Segoe UI Semilight" w:hAnsi="Segoe UI Semilight" w:cs="Segoe UI Semilight"/>
                <w:sz w:val="18"/>
                <w:szCs w:val="18"/>
              </w:rPr>
              <w:t>apitalized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headings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E3546F" w:rsidRPr="00C85EDF" w:rsidRDefault="000C3075" w:rsidP="00977E9F">
            <w:pPr>
              <w:pStyle w:val="ListParagraph"/>
              <w:numPr>
                <w:ilvl w:val="1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Suitable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font, but </w:t>
            </w:r>
            <w:r w:rsidR="006D234C" w:rsidRPr="00C85EDF">
              <w:rPr>
                <w:rFonts w:ascii="Segoe UI Semilight" w:hAnsi="Segoe UI Semilight" w:cs="Segoe UI Semilight"/>
                <w:sz w:val="18"/>
                <w:szCs w:val="18"/>
              </w:rPr>
              <w:t>sizing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inconsistent</w:t>
            </w:r>
          </w:p>
          <w:p w:rsidR="00E3546F" w:rsidRPr="00C85EDF" w:rsidRDefault="00E3546F" w:rsidP="00977E9F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Strengths could be better positioned</w:t>
            </w:r>
          </w:p>
          <w:p w:rsidR="00E3546F" w:rsidRPr="00C85EDF" w:rsidRDefault="00C85EDF" w:rsidP="007424AA">
            <w:pPr>
              <w:numPr>
                <w:ilvl w:val="0"/>
                <w:numId w:val="2"/>
              </w:numPr>
              <w:tabs>
                <w:tab w:val="clear" w:pos="360"/>
              </w:tabs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Too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long </w:t>
            </w:r>
            <w:r w:rsidR="007424AA" w:rsidRPr="00C85EDF">
              <w:rPr>
                <w:rFonts w:ascii="Segoe UI Semilight" w:hAnsi="Segoe UI Semilight" w:cs="Segoe UI Semilight"/>
                <w:sz w:val="18"/>
                <w:szCs w:val="18"/>
              </w:rPr>
              <w:t>or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too brief.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400B53">
            <w:pPr>
              <w:pStyle w:val="ListParagraph"/>
              <w:spacing w:line="276" w:lineRule="auto"/>
              <w:ind w:left="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b/>
                <w:i/>
                <w:sz w:val="18"/>
                <w:szCs w:val="18"/>
                <w:u w:val="single"/>
              </w:rPr>
              <w:t>Difficult to read</w:t>
            </w:r>
          </w:p>
          <w:p w:rsidR="00E3546F" w:rsidRPr="00C85EDF" w:rsidRDefault="00E3546F" w:rsidP="00977E9F">
            <w:pPr>
              <w:pStyle w:val="ListParagraph"/>
              <w:numPr>
                <w:ilvl w:val="2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Inconsistent &amp; distracting margin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s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or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spacing</w:t>
            </w:r>
          </w:p>
          <w:p w:rsidR="00E3546F" w:rsidRPr="00C85EDF" w:rsidRDefault="00E3546F" w:rsidP="00977E9F">
            <w:pPr>
              <w:pStyle w:val="ListParagraph"/>
              <w:numPr>
                <w:ilvl w:val="2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Headings difficult to distinguish.</w:t>
            </w:r>
          </w:p>
          <w:p w:rsidR="00E3546F" w:rsidRPr="00C85EDF" w:rsidRDefault="00E3546F" w:rsidP="00977E9F">
            <w:pPr>
              <w:pStyle w:val="ListParagraph"/>
              <w:numPr>
                <w:ilvl w:val="2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Font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or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0C3075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size distracts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from readability</w:t>
            </w:r>
          </w:p>
          <w:p w:rsidR="00E3546F" w:rsidRPr="00C85EDF" w:rsidRDefault="00E3546F" w:rsidP="00977E9F">
            <w:pPr>
              <w:pStyle w:val="ListParagraph"/>
              <w:numPr>
                <w:ilvl w:val="0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Strengths aren’t apparent </w:t>
            </w:r>
          </w:p>
          <w:p w:rsidR="00E3546F" w:rsidRPr="00C85EDF" w:rsidRDefault="00E3546F" w:rsidP="00602A98">
            <w:pPr>
              <w:pStyle w:val="ListParagraph"/>
              <w:numPr>
                <w:ilvl w:val="0"/>
                <w:numId w:val="2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Needlessly long or 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>incomplete &amp;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brief</w:t>
            </w:r>
          </w:p>
        </w:tc>
      </w:tr>
      <w:tr w:rsidR="00C85EDF" w:rsidRPr="00977E9F" w:rsidTr="00C85EDF">
        <w:trPr>
          <w:trHeight w:val="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pStyle w:val="Heading2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E51A53" w:rsidRPr="00977E9F" w:rsidTr="00C85EDF">
        <w:trPr>
          <w:trHeight w:val="88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i/>
                <w:sz w:val="14"/>
                <w:szCs w:val="18"/>
                <w:u w:val="single"/>
              </w:rPr>
            </w:pPr>
            <w:r w:rsidRPr="00977E9F">
              <w:rPr>
                <w:rFonts w:ascii="Segoe UI Semilight" w:hAnsi="Segoe UI Semilight" w:cs="Segoe UI Semilight"/>
                <w:b/>
                <w:i/>
                <w:sz w:val="14"/>
                <w:szCs w:val="18"/>
                <w:u w:val="single"/>
              </w:rPr>
              <w:t>CONTENT</w:t>
            </w: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sz w:val="14"/>
                <w:szCs w:val="18"/>
                <w:u w:val="single"/>
              </w:rPr>
            </w:pP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sz w:val="14"/>
                <w:szCs w:val="18"/>
              </w:rPr>
              <w:t>SKILLS &amp; EXPERIENCE</w:t>
            </w: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sz w:val="14"/>
                <w:szCs w:val="18"/>
              </w:rPr>
            </w:pP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14"/>
                <w:szCs w:val="18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E51A53">
            <w:p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8A58A8" w:rsidP="00E51A53">
            <w:pPr>
              <w:pStyle w:val="ListParagraph"/>
              <w:numPr>
                <w:ilvl w:val="0"/>
                <w:numId w:val="6"/>
              </w:num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Sections organized &amp;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clearly defined</w:t>
            </w:r>
          </w:p>
          <w:p w:rsidR="00E3546F" w:rsidRPr="00C85EDF" w:rsidRDefault="00E51A53" w:rsidP="00E51A53">
            <w:pPr>
              <w:pStyle w:val="ListParagraph"/>
              <w:numPr>
                <w:ilvl w:val="0"/>
                <w:numId w:val="6"/>
              </w:num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Powerful,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>varied nouns describe skills</w:t>
            </w:r>
          </w:p>
          <w:p w:rsidR="00E3546F" w:rsidRPr="00C85EDF" w:rsidRDefault="00E3546F" w:rsidP="00E51A53">
            <w:pPr>
              <w:pStyle w:val="ListParagraph"/>
              <w:numPr>
                <w:ilvl w:val="0"/>
                <w:numId w:val="6"/>
              </w:num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Relevant job 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details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provided </w:t>
            </w:r>
          </w:p>
          <w:p w:rsidR="00E3546F" w:rsidRPr="00C85EDF" w:rsidRDefault="00E3546F" w:rsidP="008A58A8">
            <w:pPr>
              <w:pStyle w:val="ListParagraph"/>
              <w:numPr>
                <w:ilvl w:val="0"/>
                <w:numId w:val="6"/>
              </w:num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Bulleted statements begin with a variety of action verbs and give clear idea of position, duties and responsibilities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22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7424AA" w:rsidP="00E51A53">
            <w:pPr>
              <w:pStyle w:val="ListParagraph"/>
              <w:numPr>
                <w:ilvl w:val="0"/>
                <w:numId w:val="8"/>
              </w:numPr>
              <w:ind w:left="76" w:right="12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I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>dentifiable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sections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E3546F" w:rsidRPr="00C85EDF" w:rsidRDefault="008A58A8" w:rsidP="00E51A53">
            <w:pPr>
              <w:pStyle w:val="ListParagraph"/>
              <w:numPr>
                <w:ilvl w:val="0"/>
                <w:numId w:val="8"/>
              </w:numPr>
              <w:ind w:left="76" w:right="12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Nouns describe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  <w:r w:rsidR="007424AA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at least 5 different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desirable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>skills.</w:t>
            </w:r>
          </w:p>
          <w:p w:rsidR="00E3546F" w:rsidRPr="00C85EDF" w:rsidRDefault="00E3546F" w:rsidP="00E51A53">
            <w:pPr>
              <w:pStyle w:val="ListParagraph"/>
              <w:numPr>
                <w:ilvl w:val="0"/>
                <w:numId w:val="8"/>
              </w:numPr>
              <w:ind w:left="76" w:right="12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job information provided</w:t>
            </w:r>
          </w:p>
          <w:p w:rsidR="00E3546F" w:rsidRPr="00C85EDF" w:rsidRDefault="00E3546F" w:rsidP="007424AA">
            <w:pPr>
              <w:pStyle w:val="ListParagraph"/>
              <w:numPr>
                <w:ilvl w:val="0"/>
                <w:numId w:val="8"/>
              </w:numPr>
              <w:ind w:left="76" w:right="12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Job duties clearly listed with a variety of action verbs</w:t>
            </w:r>
            <w:r w:rsidR="00602A9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977E9F">
            <w:pPr>
              <w:ind w:left="76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7424AA">
            <w:pPr>
              <w:pStyle w:val="ListParagraph"/>
              <w:numPr>
                <w:ilvl w:val="0"/>
                <w:numId w:val="8"/>
              </w:numPr>
              <w:ind w:left="166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Information divided into categories</w:t>
            </w:r>
          </w:p>
          <w:p w:rsidR="00E3546F" w:rsidRPr="00C85EDF" w:rsidRDefault="008A58A8" w:rsidP="007424AA">
            <w:pPr>
              <w:pStyle w:val="ListParagraph"/>
              <w:numPr>
                <w:ilvl w:val="0"/>
                <w:numId w:val="8"/>
              </w:numPr>
              <w:ind w:left="166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</w:t>
            </w:r>
            <w:r w:rsidR="007424AA" w:rsidRPr="00C85EDF">
              <w:rPr>
                <w:rFonts w:ascii="Segoe UI Semilight" w:hAnsi="Segoe UI Semilight" w:cs="Segoe UI Semilight"/>
                <w:sz w:val="18"/>
                <w:szCs w:val="18"/>
              </w:rPr>
              <w:t>ew s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kills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listed </w:t>
            </w:r>
          </w:p>
          <w:p w:rsidR="007424AA" w:rsidRPr="00C85EDF" w:rsidRDefault="007424AA" w:rsidP="007424AA">
            <w:pPr>
              <w:pStyle w:val="ListParagraph"/>
              <w:numPr>
                <w:ilvl w:val="0"/>
                <w:numId w:val="8"/>
              </w:numPr>
              <w:ind w:left="166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Jobs clearly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listed but no details</w:t>
            </w:r>
          </w:p>
          <w:p w:rsidR="00E3546F" w:rsidRPr="00C85EDF" w:rsidRDefault="007424AA" w:rsidP="007424AA">
            <w:pPr>
              <w:pStyle w:val="ListParagraph"/>
              <w:numPr>
                <w:ilvl w:val="0"/>
                <w:numId w:val="8"/>
              </w:numPr>
              <w:ind w:left="166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D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uties aren’t 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explained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</w:t>
            </w:r>
          </w:p>
          <w:p w:rsidR="00E3546F" w:rsidRPr="00C85EDF" w:rsidRDefault="00E3546F" w:rsidP="00236F8B">
            <w:pPr>
              <w:pStyle w:val="ListParagraph"/>
              <w:ind w:left="211" w:right="12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right="12" w:hanging="108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897E4B">
            <w:pPr>
              <w:pStyle w:val="ListParagraph"/>
              <w:numPr>
                <w:ilvl w:val="0"/>
                <w:numId w:val="8"/>
              </w:numPr>
              <w:ind w:left="121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Information</w:t>
            </w:r>
            <w:r w:rsidR="00977E9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not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clearly categorized </w:t>
            </w:r>
          </w:p>
          <w:p w:rsidR="00E3546F" w:rsidRPr="00C85EDF" w:rsidRDefault="00E3546F" w:rsidP="00897E4B">
            <w:pPr>
              <w:pStyle w:val="ListParagraph"/>
              <w:numPr>
                <w:ilvl w:val="0"/>
                <w:numId w:val="8"/>
              </w:numPr>
              <w:ind w:left="121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Skills are missing or not relevant</w:t>
            </w:r>
          </w:p>
          <w:p w:rsidR="00E3546F" w:rsidRPr="00C85EDF" w:rsidRDefault="00E3546F" w:rsidP="00897E4B">
            <w:pPr>
              <w:pStyle w:val="ListParagraph"/>
              <w:numPr>
                <w:ilvl w:val="0"/>
                <w:numId w:val="8"/>
              </w:numPr>
              <w:ind w:left="121" w:right="12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Jobs and duties aren’t defined or described</w:t>
            </w:r>
          </w:p>
          <w:p w:rsidR="00E3546F" w:rsidRPr="00C85EDF" w:rsidRDefault="00E3546F" w:rsidP="007424AA">
            <w:pPr>
              <w:pStyle w:val="ListParagraph"/>
              <w:ind w:left="121" w:right="12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C85EDF" w:rsidRPr="00977E9F" w:rsidTr="00C85EDF">
        <w:trPr>
          <w:trHeight w:val="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pStyle w:val="Heading2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E51A53" w:rsidRPr="00977E9F" w:rsidTr="00C85EDF">
        <w:trPr>
          <w:cantSplit/>
          <w:trHeight w:val="881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i/>
                <w:sz w:val="14"/>
                <w:szCs w:val="18"/>
                <w:u w:val="single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i/>
                <w:sz w:val="14"/>
                <w:szCs w:val="18"/>
                <w:u w:val="single"/>
              </w:rPr>
              <w:t>CONTENT</w:t>
            </w: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  <w:u w:val="single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  <w:u w:val="single"/>
              </w:rPr>
              <w:t xml:space="preserve"> </w:t>
            </w: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ACTIVITIES</w:t>
            </w:r>
            <w:r w:rsidR="009D3823"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,</w:t>
            </w:r>
          </w:p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EDUCATION &amp; HONORS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545B53">
            <w:pPr>
              <w:ind w:left="121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545B53">
            <w:pPr>
              <w:pStyle w:val="ListParagraph"/>
              <w:numPr>
                <w:ilvl w:val="0"/>
                <w:numId w:val="7"/>
              </w:numPr>
              <w:ind w:left="121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Activities, Honors and Awards listed and described with a variety of verbs </w:t>
            </w:r>
          </w:p>
          <w:p w:rsidR="00E3546F" w:rsidRPr="00C85EDF" w:rsidRDefault="00E3546F" w:rsidP="00545B53">
            <w:pPr>
              <w:pStyle w:val="ListParagraph"/>
              <w:numPr>
                <w:ilvl w:val="0"/>
                <w:numId w:val="7"/>
              </w:numPr>
              <w:ind w:left="121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School and diploma date identified </w:t>
            </w:r>
          </w:p>
          <w:p w:rsidR="00E3546F" w:rsidRPr="00C85EDF" w:rsidRDefault="00602A98" w:rsidP="00FE21A9">
            <w:pPr>
              <w:pStyle w:val="ListParagraph"/>
              <w:numPr>
                <w:ilvl w:val="0"/>
                <w:numId w:val="7"/>
              </w:numPr>
              <w:ind w:left="121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Relevant courses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and GPA provided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12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FE21A9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Activities and/or honors noted and described</w:t>
            </w:r>
          </w:p>
          <w:p w:rsidR="00E3546F" w:rsidRPr="00C85EDF" w:rsidRDefault="00E3546F" w:rsidP="00FE21A9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School and diploma date identified </w:t>
            </w:r>
          </w:p>
          <w:p w:rsidR="00E3546F" w:rsidRPr="00C85EDF" w:rsidRDefault="00602A98" w:rsidP="00FE21A9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Courses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listed</w:t>
            </w:r>
          </w:p>
          <w:p w:rsidR="00E3546F" w:rsidRPr="00C85EDF" w:rsidRDefault="00E3546F" w:rsidP="00FE21A9">
            <w:pPr>
              <w:ind w:left="12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236F8B">
            <w:pPr>
              <w:ind w:left="12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515BC2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Activities and/or honors are noted </w:t>
            </w:r>
          </w:p>
          <w:p w:rsidR="00E3546F" w:rsidRPr="00C85EDF" w:rsidRDefault="00E3546F" w:rsidP="00515BC2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School and </w:t>
            </w:r>
            <w:r w:rsidR="007424AA" w:rsidRPr="00C85EDF">
              <w:rPr>
                <w:rFonts w:ascii="Segoe UI Semilight" w:hAnsi="Segoe UI Semilight" w:cs="Segoe UI Semilight"/>
                <w:sz w:val="18"/>
                <w:szCs w:val="18"/>
              </w:rPr>
              <w:t>level provided</w:t>
            </w:r>
          </w:p>
          <w:p w:rsidR="00E3546F" w:rsidRPr="00C85EDF" w:rsidRDefault="00E3546F" w:rsidP="00B6335F">
            <w:pPr>
              <w:ind w:left="12" w:right="12" w:hanging="12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B6335F">
            <w:pPr>
              <w:ind w:left="12" w:right="12" w:hanging="11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right="12" w:hanging="108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236F8B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Activities and/or honors missing or not relevant</w:t>
            </w:r>
          </w:p>
          <w:p w:rsidR="00E3546F" w:rsidRPr="00C85EDF" w:rsidRDefault="00E3546F" w:rsidP="00236F8B">
            <w:pPr>
              <w:pStyle w:val="ListParagraph"/>
              <w:numPr>
                <w:ilvl w:val="0"/>
                <w:numId w:val="7"/>
              </w:numPr>
              <w:ind w:left="121" w:right="12" w:hanging="121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School progress is unclear</w:t>
            </w:r>
          </w:p>
          <w:p w:rsidR="00E3546F" w:rsidRPr="00C85EDF" w:rsidRDefault="00E3546F" w:rsidP="00B6335F">
            <w:pPr>
              <w:ind w:right="12" w:hanging="108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C85EDF" w:rsidRPr="00977E9F" w:rsidTr="00C85EDF">
        <w:trPr>
          <w:trHeight w:val="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pStyle w:val="Heading2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C85EDF" w:rsidRDefault="00E3546F" w:rsidP="00B6335F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E51A53" w:rsidRPr="00977E9F" w:rsidTr="00C85EDF">
        <w:trPr>
          <w:trHeight w:val="66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14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LANGUAGE USAGE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22" w:hanging="13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9732FE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No spelling, grammar</w:t>
            </w:r>
            <w:r w:rsidR="009D3823" w:rsidRPr="00C85EDF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or verb tense errors</w:t>
            </w:r>
          </w:p>
          <w:p w:rsidR="00E3546F" w:rsidRPr="00C85EDF" w:rsidRDefault="00E3546F" w:rsidP="009732FE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No personal pronouns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132" w:hanging="24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9732FE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Few spelling, grammar</w:t>
            </w:r>
            <w:r w:rsidR="009D3823" w:rsidRPr="00C85EDF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or verb tense errors</w:t>
            </w:r>
          </w:p>
          <w:p w:rsidR="00E3546F" w:rsidRPr="00C85EDF" w:rsidRDefault="00E3546F" w:rsidP="004059A3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A few personal pronoun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132" w:right="-228" w:hanging="24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E3546F" w:rsidP="009732FE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Frequent spelling, grammar</w:t>
            </w:r>
            <w:r w:rsidR="009D3823" w:rsidRPr="00C85EDF">
              <w:rPr>
                <w:rFonts w:ascii="Segoe UI Semilight" w:hAnsi="Segoe UI Semilight" w:cs="Segoe UI Semilight"/>
                <w:sz w:val="18"/>
                <w:szCs w:val="18"/>
              </w:rPr>
              <w:t>,</w:t>
            </w: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or verb tense errors</w:t>
            </w:r>
          </w:p>
          <w:p w:rsidR="00E3546F" w:rsidRPr="00C85EDF" w:rsidRDefault="00E3546F" w:rsidP="00905F82">
            <w:pPr>
              <w:pStyle w:val="ListParagraph"/>
              <w:numPr>
                <w:ilvl w:val="0"/>
                <w:numId w:val="4"/>
              </w:numPr>
              <w:ind w:left="121" w:hanging="180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Multiple personal pronouns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C85EDF" w:rsidRDefault="00E3546F" w:rsidP="00B6335F">
            <w:pPr>
              <w:ind w:left="132" w:right="-228" w:hanging="240"/>
              <w:rPr>
                <w:rFonts w:ascii="Segoe UI Semilight" w:hAnsi="Segoe UI Semilight" w:cs="Segoe UI Semilight"/>
                <w:sz w:val="18"/>
                <w:szCs w:val="18"/>
              </w:rPr>
            </w:pPr>
          </w:p>
          <w:p w:rsidR="00E3546F" w:rsidRPr="00C85EDF" w:rsidRDefault="000C3075" w:rsidP="00E51A53">
            <w:pPr>
              <w:pStyle w:val="ListParagraph"/>
              <w:numPr>
                <w:ilvl w:val="0"/>
                <w:numId w:val="4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Hard to read, </w:t>
            </w:r>
            <w:r w:rsidR="008A58A8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with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distracting </w:t>
            </w:r>
            <w:r w:rsidR="009D3823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usage 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>errors</w:t>
            </w:r>
          </w:p>
          <w:p w:rsidR="00E3546F" w:rsidRPr="00C85EDF" w:rsidRDefault="008A58A8" w:rsidP="00E51A53">
            <w:pPr>
              <w:pStyle w:val="ListParagraph"/>
              <w:numPr>
                <w:ilvl w:val="0"/>
                <w:numId w:val="4"/>
              </w:numPr>
              <w:ind w:left="76" w:hanging="135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C85EDF">
              <w:rPr>
                <w:rFonts w:ascii="Segoe UI Semilight" w:hAnsi="Segoe UI Semilight" w:cs="Segoe UI Semilight"/>
                <w:sz w:val="18"/>
                <w:szCs w:val="18"/>
              </w:rPr>
              <w:t>Mostly</w:t>
            </w:r>
            <w:r w:rsidR="00E3546F" w:rsidRPr="00C85EDF">
              <w:rPr>
                <w:rFonts w:ascii="Segoe UI Semilight" w:hAnsi="Segoe UI Semilight" w:cs="Segoe UI Semilight"/>
                <w:sz w:val="18"/>
                <w:szCs w:val="18"/>
              </w:rPr>
              <w:t xml:space="preserve"> personal pronouns </w:t>
            </w:r>
          </w:p>
        </w:tc>
      </w:tr>
      <w:tr w:rsidR="00C85EDF" w:rsidRPr="00977E9F" w:rsidTr="00C85EDF">
        <w:trPr>
          <w:trHeight w:val="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2"/>
                <w:szCs w:val="18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977E9F" w:rsidRDefault="00E3546F" w:rsidP="00B6335F">
            <w:pPr>
              <w:ind w:left="22" w:hanging="130"/>
              <w:rPr>
                <w:rFonts w:ascii="Segoe UI Semilight" w:hAnsi="Segoe UI Semilight" w:cs="Segoe UI Semilight"/>
                <w:sz w:val="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977E9F" w:rsidRDefault="00E3546F" w:rsidP="00B6335F">
            <w:pPr>
              <w:ind w:left="132" w:hanging="240"/>
              <w:rPr>
                <w:rFonts w:ascii="Segoe UI Semilight" w:hAnsi="Segoe UI Semilight" w:cs="Segoe UI Semilight"/>
                <w:sz w:val="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977E9F" w:rsidRDefault="00E3546F" w:rsidP="00B6335F">
            <w:pPr>
              <w:ind w:left="132" w:right="-228" w:hanging="240"/>
              <w:rPr>
                <w:rFonts w:ascii="Segoe UI Semilight" w:hAnsi="Segoe UI Semilight" w:cs="Segoe UI Semilight"/>
                <w:sz w:val="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46F" w:rsidRPr="00977E9F" w:rsidRDefault="00E3546F" w:rsidP="00B6335F">
            <w:pPr>
              <w:ind w:left="132" w:right="-228" w:hanging="240"/>
              <w:rPr>
                <w:rFonts w:ascii="Segoe UI Semilight" w:hAnsi="Segoe UI Semilight" w:cs="Segoe UI Semilight"/>
                <w:sz w:val="2"/>
              </w:rPr>
            </w:pPr>
          </w:p>
        </w:tc>
      </w:tr>
      <w:tr w:rsidR="00E51A53" w:rsidRPr="00977E9F" w:rsidTr="00C85EDF">
        <w:trPr>
          <w:trHeight w:val="56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</w:pPr>
            <w:r w:rsidRPr="00977E9F">
              <w:rPr>
                <w:rFonts w:ascii="Segoe UI Semilight" w:hAnsi="Segoe UI Semilight" w:cs="Segoe UI Semilight"/>
                <w:b/>
                <w:bCs/>
                <w:sz w:val="14"/>
                <w:szCs w:val="18"/>
              </w:rPr>
              <w:t>OVERALL IMPRESSION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D206F3" w:rsidP="008A58A8">
            <w:pPr>
              <w:ind w:left="31" w:firstLine="9"/>
              <w:jc w:val="center"/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Unique, </w:t>
            </w:r>
            <w:r w:rsidR="008A58A8">
              <w:rPr>
                <w:rFonts w:ascii="Segoe UI Semilight" w:hAnsi="Segoe UI Semilight" w:cs="Segoe UI Semilight"/>
                <w:b/>
                <w:sz w:val="16"/>
                <w:szCs w:val="16"/>
              </w:rPr>
              <w:t>talented</w:t>
            </w:r>
            <w:r w:rsidR="006D234C">
              <w:rPr>
                <w:rFonts w:ascii="Segoe UI Semilight" w:hAnsi="Segoe UI Semilight" w:cs="Segoe UI Semilight"/>
                <w:b/>
                <w:sz w:val="16"/>
                <w:szCs w:val="16"/>
              </w:rPr>
              <w:t>,</w:t>
            </w:r>
            <w:r w:rsidR="009D3823" w:rsidRPr="00977E9F"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 </w:t>
            </w: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and </w:t>
            </w:r>
            <w:r w:rsidR="00E3546F" w:rsidRPr="00977E9F">
              <w:rPr>
                <w:rFonts w:ascii="Segoe UI Semilight" w:hAnsi="Segoe UI Semilight" w:cs="Segoe UI Semilight"/>
                <w:b/>
                <w:sz w:val="16"/>
                <w:szCs w:val="16"/>
              </w:rPr>
              <w:t>accomplished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6D234C" w:rsidP="009D3823">
            <w:pPr>
              <w:ind w:left="31" w:hanging="11"/>
              <w:jc w:val="center"/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>Q</w:t>
            </w:r>
            <w:r w:rsidR="00E3546F" w:rsidRPr="00977E9F">
              <w:rPr>
                <w:rFonts w:ascii="Segoe UI Semilight" w:hAnsi="Segoe UI Semilight" w:cs="Segoe UI Semilight"/>
                <w:b/>
                <w:sz w:val="16"/>
                <w:szCs w:val="16"/>
              </w:rPr>
              <w:t>ualified and capable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7424AA" w:rsidP="007424AA">
            <w:pPr>
              <w:ind w:left="-14" w:hanging="11"/>
              <w:jc w:val="center"/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>Nothing</w:t>
            </w:r>
            <w:r w:rsidR="00D206F3">
              <w:rPr>
                <w:rFonts w:ascii="Segoe UI Semilight" w:hAnsi="Segoe UI Semilight" w:cs="Segoe UI Semilight"/>
                <w:b/>
                <w:sz w:val="16"/>
                <w:szCs w:val="16"/>
              </w:rPr>
              <w:t xml:space="preserve"> </w:t>
            </w: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>stands out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8A58A8" w:rsidP="008A58A8">
            <w:pPr>
              <w:ind w:hanging="11"/>
              <w:jc w:val="center"/>
              <w:rPr>
                <w:rFonts w:ascii="Segoe UI Semilight" w:hAnsi="Segoe UI Semilight" w:cs="Segoe UI Semilight"/>
                <w:b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/>
                <w:sz w:val="16"/>
                <w:szCs w:val="16"/>
              </w:rPr>
              <w:t>Memorable for the wrong reasons</w:t>
            </w:r>
          </w:p>
        </w:tc>
      </w:tr>
      <w:tr w:rsidR="00C85EDF" w:rsidRPr="00977E9F" w:rsidTr="00C85EDF">
        <w:trPr>
          <w:trHeight w:val="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pStyle w:val="Heading2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46F" w:rsidRPr="00977E9F" w:rsidRDefault="00E3546F" w:rsidP="00B6335F">
            <w:pPr>
              <w:jc w:val="center"/>
              <w:rPr>
                <w:rFonts w:ascii="Segoe UI Semilight" w:hAnsi="Segoe UI Semilight" w:cs="Segoe UI Semilight"/>
                <w:sz w:val="4"/>
              </w:rPr>
            </w:pPr>
          </w:p>
        </w:tc>
      </w:tr>
    </w:tbl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  <w:u w:val="single"/>
        </w:rPr>
        <w:t>Basic requirements</w:t>
      </w:r>
      <w:r w:rsidRPr="00C85EDF">
        <w:rPr>
          <w:rFonts w:ascii="Segoe UI Semilight" w:hAnsi="Segoe UI Semilight" w:cs="Segoe UI Semilight"/>
          <w:sz w:val="20"/>
          <w:szCs w:val="20"/>
        </w:rPr>
        <w:t>:</w:t>
      </w:r>
    </w:p>
    <w:p w:rsidR="007A1DD0" w:rsidRPr="00C85EDF" w:rsidRDefault="007A1DD0">
      <w:pPr>
        <w:rPr>
          <w:rFonts w:ascii="Segoe UI Semilight" w:hAnsi="Segoe UI Semilight" w:cs="Segoe UI Semilight"/>
          <w:i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 xml:space="preserve">Name, </w:t>
      </w:r>
      <w:r w:rsidR="00C85EDF">
        <w:rPr>
          <w:rFonts w:ascii="Segoe UI Semilight" w:hAnsi="Segoe UI Semilight" w:cs="Segoe UI Semilight"/>
          <w:b/>
          <w:sz w:val="20"/>
          <w:szCs w:val="20"/>
        </w:rPr>
        <w:t xml:space="preserve">mailing address, email, cell phone, professional social media presence </w:t>
      </w:r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>Objective (optional)</w:t>
      </w:r>
      <w:r w:rsidRPr="00C85EDF">
        <w:rPr>
          <w:rFonts w:ascii="Segoe UI Semilight" w:hAnsi="Segoe UI Semilight" w:cs="Segoe UI Semilight"/>
          <w:sz w:val="20"/>
          <w:szCs w:val="20"/>
        </w:rPr>
        <w:t xml:space="preserve"> – 2 sentences max</w:t>
      </w:r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 xml:space="preserve">Skills </w:t>
      </w:r>
      <w:r w:rsidR="00C85EDF">
        <w:rPr>
          <w:rFonts w:ascii="Segoe UI Semilight" w:hAnsi="Segoe UI Semilight" w:cs="Segoe UI Semilight"/>
          <w:sz w:val="20"/>
          <w:szCs w:val="20"/>
        </w:rPr>
        <w:t xml:space="preserve">– </w:t>
      </w:r>
      <w:r w:rsidR="00C85EDF" w:rsidRPr="00C85EDF">
        <w:rPr>
          <w:rFonts w:ascii="Segoe UI Semilight" w:hAnsi="Segoe UI Semilight" w:cs="Segoe UI Semilight"/>
          <w:b/>
          <w:sz w:val="20"/>
          <w:szCs w:val="20"/>
          <w:u w:val="single"/>
        </w:rPr>
        <w:t>at least 5</w:t>
      </w:r>
      <w:r w:rsidR="00C85EDF">
        <w:rPr>
          <w:rFonts w:ascii="Segoe UI Semilight" w:hAnsi="Segoe UI Semilight" w:cs="Segoe UI Semilight"/>
          <w:sz w:val="20"/>
          <w:szCs w:val="20"/>
        </w:rPr>
        <w:t>, (i.e. proficiency in programs like Microsoft Word, Excel, WPM; nouns – organizer, collaborator, leader, etc…)</w:t>
      </w:r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>Experience</w:t>
      </w:r>
      <w:r w:rsidRPr="00C85EDF">
        <w:rPr>
          <w:rFonts w:ascii="Segoe UI Semilight" w:hAnsi="Segoe UI Semilight" w:cs="Segoe UI Semilight"/>
          <w:sz w:val="20"/>
          <w:szCs w:val="20"/>
        </w:rPr>
        <w:t xml:space="preserve"> – anything requiring work related skills, paid or volunteer</w:t>
      </w:r>
      <w:r w:rsidR="00C85EDF">
        <w:rPr>
          <w:rFonts w:ascii="Segoe UI Semilight" w:hAnsi="Segoe UI Semilight" w:cs="Segoe UI Semilight"/>
          <w:sz w:val="20"/>
          <w:szCs w:val="20"/>
        </w:rPr>
        <w:t xml:space="preserve"> – rank </w:t>
      </w:r>
      <w:r w:rsidR="001049C3">
        <w:rPr>
          <w:rFonts w:ascii="Segoe UI Semilight" w:hAnsi="Segoe UI Semilight" w:cs="Segoe UI Semilight"/>
          <w:sz w:val="20"/>
          <w:szCs w:val="20"/>
        </w:rPr>
        <w:t>order:</w:t>
      </w:r>
      <w:r w:rsidR="00C85EDF">
        <w:rPr>
          <w:rFonts w:ascii="Segoe UI Semilight" w:hAnsi="Segoe UI Semilight" w:cs="Segoe UI Semilight"/>
          <w:sz w:val="20"/>
          <w:szCs w:val="20"/>
        </w:rPr>
        <w:t xml:space="preserve"> most recent</w:t>
      </w:r>
      <w:r w:rsidR="001049C3">
        <w:rPr>
          <w:rFonts w:ascii="Segoe UI Semilight" w:hAnsi="Segoe UI Semilight" w:cs="Segoe UI Semilight"/>
          <w:sz w:val="20"/>
          <w:szCs w:val="20"/>
        </w:rPr>
        <w:t xml:space="preserve"> descending</w:t>
      </w:r>
    </w:p>
    <w:p w:rsidR="007A1DD0" w:rsidRPr="00C85EDF" w:rsidRDefault="001049C3" w:rsidP="00C85EDF">
      <w:pPr>
        <w:pStyle w:val="ListParagraph"/>
        <w:numPr>
          <w:ilvl w:val="0"/>
          <w:numId w:val="9"/>
        </w:numPr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Job title, mm/</w:t>
      </w:r>
      <w:proofErr w:type="spellStart"/>
      <w:r>
        <w:rPr>
          <w:rFonts w:ascii="Segoe UI Semilight" w:hAnsi="Segoe UI Semilight" w:cs="Segoe UI Semilight"/>
          <w:sz w:val="20"/>
          <w:szCs w:val="20"/>
        </w:rPr>
        <w:t>yyyy</w:t>
      </w:r>
      <w:proofErr w:type="spellEnd"/>
      <w:r>
        <w:rPr>
          <w:rFonts w:ascii="Segoe UI Semilight" w:hAnsi="Segoe UI Semilight" w:cs="Segoe UI Semilight"/>
          <w:sz w:val="20"/>
          <w:szCs w:val="20"/>
        </w:rPr>
        <w:t>-mm/</w:t>
      </w:r>
      <w:proofErr w:type="spellStart"/>
      <w:r>
        <w:rPr>
          <w:rFonts w:ascii="Segoe UI Semilight" w:hAnsi="Segoe UI Semilight" w:cs="Segoe UI Semilight"/>
          <w:sz w:val="20"/>
          <w:szCs w:val="20"/>
        </w:rPr>
        <w:t>yyyy</w:t>
      </w:r>
      <w:proofErr w:type="spellEnd"/>
      <w:r>
        <w:rPr>
          <w:rFonts w:ascii="Segoe UI Semilight" w:hAnsi="Segoe UI Semilight" w:cs="Segoe UI Semilight"/>
          <w:sz w:val="20"/>
          <w:szCs w:val="20"/>
        </w:rPr>
        <w:t>, location, brief description of duties</w:t>
      </w:r>
      <w:bookmarkStart w:id="0" w:name="_GoBack"/>
      <w:bookmarkEnd w:id="0"/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>Education</w:t>
      </w:r>
      <w:r w:rsidRPr="00C85EDF">
        <w:rPr>
          <w:rFonts w:ascii="Segoe UI Semilight" w:hAnsi="Segoe UI Semilight" w:cs="Segoe UI Semilight"/>
          <w:sz w:val="20"/>
          <w:szCs w:val="20"/>
        </w:rPr>
        <w:t xml:space="preserve"> – school, projected graduation date, relevant coursework</w:t>
      </w:r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 xml:space="preserve">Activities </w:t>
      </w:r>
      <w:r w:rsidRPr="00C85EDF">
        <w:rPr>
          <w:rFonts w:ascii="Segoe UI Semilight" w:hAnsi="Segoe UI Semilight" w:cs="Segoe UI Semilight"/>
          <w:sz w:val="20"/>
          <w:szCs w:val="20"/>
        </w:rPr>
        <w:t>– extracurricular, community service, religious commitments, etc.</w:t>
      </w:r>
    </w:p>
    <w:p w:rsidR="007A1DD0" w:rsidRPr="00C85EDF" w:rsidRDefault="007A1DD0">
      <w:pPr>
        <w:rPr>
          <w:rFonts w:ascii="Segoe UI Semilight" w:hAnsi="Segoe UI Semilight" w:cs="Segoe UI Semilight"/>
          <w:sz w:val="20"/>
          <w:szCs w:val="20"/>
        </w:rPr>
      </w:pPr>
      <w:r w:rsidRPr="00C85EDF">
        <w:rPr>
          <w:rFonts w:ascii="Segoe UI Semilight" w:hAnsi="Segoe UI Semilight" w:cs="Segoe UI Semilight"/>
          <w:b/>
          <w:sz w:val="20"/>
          <w:szCs w:val="20"/>
        </w:rPr>
        <w:t>Style:</w:t>
      </w:r>
      <w:r w:rsidRPr="00C85EDF">
        <w:rPr>
          <w:rFonts w:ascii="Segoe UI Semilight" w:hAnsi="Segoe UI Semilight" w:cs="Segoe UI Semilight"/>
          <w:sz w:val="20"/>
          <w:szCs w:val="20"/>
        </w:rPr>
        <w:t xml:space="preserve"> Bulleted, highlighted, even white spaces, no personal pronouns</w:t>
      </w:r>
      <w:r w:rsidR="00C85EDF">
        <w:rPr>
          <w:rFonts w:ascii="Segoe UI Semilight" w:hAnsi="Segoe UI Semilight" w:cs="Segoe UI Semilight"/>
          <w:sz w:val="20"/>
          <w:szCs w:val="20"/>
        </w:rPr>
        <w:t xml:space="preserve">                                                   </w:t>
      </w:r>
      <w:r w:rsidR="00C85EDF" w:rsidRPr="00C85EDF">
        <w:rPr>
          <w:rFonts w:ascii="Segoe UI Semilight" w:hAnsi="Segoe UI Semilight" w:cs="Segoe UI Semilight"/>
          <w:b/>
          <w:sz w:val="20"/>
          <w:szCs w:val="20"/>
        </w:rPr>
        <w:t>__________/30 points</w:t>
      </w:r>
    </w:p>
    <w:sectPr w:rsidR="007A1DD0" w:rsidRPr="00C85EDF" w:rsidSect="00C85ED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47" w:rsidRDefault="00BE1247" w:rsidP="007801D3">
      <w:r>
        <w:separator/>
      </w:r>
    </w:p>
  </w:endnote>
  <w:endnote w:type="continuationSeparator" w:id="0">
    <w:p w:rsidR="00BE1247" w:rsidRDefault="00BE1247" w:rsidP="0078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47" w:rsidRDefault="00BE1247" w:rsidP="007801D3">
      <w:r>
        <w:separator/>
      </w:r>
    </w:p>
  </w:footnote>
  <w:footnote w:type="continuationSeparator" w:id="0">
    <w:p w:rsidR="00BE1247" w:rsidRDefault="00BE1247" w:rsidP="0078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D3" w:rsidRPr="00C85EDF" w:rsidRDefault="00C85EDF" w:rsidP="00C85EDF">
    <w:pPr>
      <w:pStyle w:val="Header"/>
      <w:rPr>
        <w:b/>
      </w:rPr>
    </w:pPr>
    <w:r>
      <w:rPr>
        <w:b/>
      </w:rPr>
      <w:t>Honors Intern 101: Resume-development                                                Name: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665"/>
    <w:multiLevelType w:val="hybridMultilevel"/>
    <w:tmpl w:val="D076E540"/>
    <w:lvl w:ilvl="0" w:tplc="6B68F04C">
      <w:start w:val="1"/>
      <w:numFmt w:val="bullet"/>
      <w:lvlText w:val=""/>
      <w:lvlJc w:val="left"/>
      <w:pPr>
        <w:ind w:left="622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 w15:restartNumberingAfterBreak="0">
    <w:nsid w:val="16A55E13"/>
    <w:multiLevelType w:val="hybridMultilevel"/>
    <w:tmpl w:val="8098C0DE"/>
    <w:lvl w:ilvl="0" w:tplc="30126EFE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C4E49"/>
    <w:multiLevelType w:val="hybridMultilevel"/>
    <w:tmpl w:val="E264C816"/>
    <w:lvl w:ilvl="0" w:tplc="75547C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7A7B"/>
    <w:multiLevelType w:val="hybridMultilevel"/>
    <w:tmpl w:val="92CE861A"/>
    <w:lvl w:ilvl="0" w:tplc="0E9499D6">
      <w:start w:val="1"/>
      <w:numFmt w:val="bullet"/>
      <w:lvlText w:val=""/>
      <w:lvlJc w:val="left"/>
      <w:pPr>
        <w:ind w:left="612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2F6437C"/>
    <w:multiLevelType w:val="hybridMultilevel"/>
    <w:tmpl w:val="1228FD02"/>
    <w:lvl w:ilvl="0" w:tplc="F25EA8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399A"/>
    <w:multiLevelType w:val="multilevel"/>
    <w:tmpl w:val="2BFE1EA4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6"/>
      <w:numFmt w:val="decimal"/>
      <w:lvlText w:val="%1-%2"/>
      <w:lvlJc w:val="left"/>
      <w:pPr>
        <w:ind w:left="612" w:hanging="720"/>
      </w:pPr>
      <w:rPr>
        <w:rFonts w:cs="Arial" w:hint="default"/>
        <w:sz w:val="16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cs="Arial" w:hint="default"/>
        <w:sz w:val="16"/>
      </w:rPr>
    </w:lvl>
    <w:lvl w:ilvl="3">
      <w:start w:val="1"/>
      <w:numFmt w:val="decimal"/>
      <w:lvlText w:val="%1-%2.%3.%4"/>
      <w:lvlJc w:val="left"/>
      <w:pPr>
        <w:ind w:left="756" w:hanging="1080"/>
      </w:pPr>
      <w:rPr>
        <w:rFonts w:cs="Arial" w:hint="default"/>
        <w:sz w:val="16"/>
      </w:rPr>
    </w:lvl>
    <w:lvl w:ilvl="4">
      <w:start w:val="1"/>
      <w:numFmt w:val="decimal"/>
      <w:lvlText w:val="%1-%2.%3.%4.%5"/>
      <w:lvlJc w:val="left"/>
      <w:pPr>
        <w:ind w:left="648" w:hanging="1080"/>
      </w:pPr>
      <w:rPr>
        <w:rFonts w:cs="Arial" w:hint="default"/>
        <w:sz w:val="16"/>
      </w:rPr>
    </w:lvl>
    <w:lvl w:ilvl="5">
      <w:start w:val="1"/>
      <w:numFmt w:val="decimal"/>
      <w:lvlText w:val="%1-%2.%3.%4.%5.%6"/>
      <w:lvlJc w:val="left"/>
      <w:pPr>
        <w:ind w:left="900" w:hanging="1440"/>
      </w:pPr>
      <w:rPr>
        <w:rFonts w:cs="Arial" w:hint="default"/>
        <w:sz w:val="16"/>
      </w:rPr>
    </w:lvl>
    <w:lvl w:ilvl="6">
      <w:start w:val="1"/>
      <w:numFmt w:val="decimal"/>
      <w:lvlText w:val="%1-%2.%3.%4.%5.%6.%7"/>
      <w:lvlJc w:val="left"/>
      <w:pPr>
        <w:ind w:left="792" w:hanging="1440"/>
      </w:pPr>
      <w:rPr>
        <w:rFonts w:cs="Arial" w:hint="default"/>
        <w:sz w:val="16"/>
      </w:rPr>
    </w:lvl>
    <w:lvl w:ilvl="7">
      <w:start w:val="1"/>
      <w:numFmt w:val="decimal"/>
      <w:lvlText w:val="%1-%2.%3.%4.%5.%6.%7.%8"/>
      <w:lvlJc w:val="left"/>
      <w:pPr>
        <w:ind w:left="1044" w:hanging="1800"/>
      </w:pPr>
      <w:rPr>
        <w:rFonts w:cs="Arial" w:hint="default"/>
        <w:sz w:val="16"/>
      </w:rPr>
    </w:lvl>
    <w:lvl w:ilvl="8">
      <w:start w:val="1"/>
      <w:numFmt w:val="decimal"/>
      <w:lvlText w:val="%1-%2.%3.%4.%5.%6.%7.%8.%9"/>
      <w:lvlJc w:val="left"/>
      <w:pPr>
        <w:ind w:left="1296" w:hanging="2160"/>
      </w:pPr>
      <w:rPr>
        <w:rFonts w:cs="Arial" w:hint="default"/>
        <w:sz w:val="16"/>
      </w:rPr>
    </w:lvl>
  </w:abstractNum>
  <w:abstractNum w:abstractNumId="6" w15:restartNumberingAfterBreak="0">
    <w:nsid w:val="55197273"/>
    <w:multiLevelType w:val="hybridMultilevel"/>
    <w:tmpl w:val="0694B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6E64"/>
    <w:multiLevelType w:val="hybridMultilevel"/>
    <w:tmpl w:val="C770C7EE"/>
    <w:lvl w:ilvl="0" w:tplc="B00C6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69067666">
      <w:start w:val="1"/>
      <w:numFmt w:val="bullet"/>
      <w:lvlText w:val=""/>
      <w:lvlJc w:val="left"/>
      <w:pPr>
        <w:ind w:left="982" w:hanging="360"/>
      </w:pPr>
      <w:rPr>
        <w:rFonts w:ascii="Symbol" w:eastAsiaTheme="minorHAnsi" w:hAnsi="Symbol" w:cs="Segoe UI Historic" w:hint="default"/>
        <w:b w:val="0"/>
        <w:sz w:val="16"/>
      </w:rPr>
    </w:lvl>
    <w:lvl w:ilvl="2" w:tplc="95F8B4E2">
      <w:start w:val="1"/>
      <w:numFmt w:val="bullet"/>
      <w:lvlText w:val=""/>
      <w:lvlJc w:val="left"/>
      <w:pPr>
        <w:ind w:left="1702" w:hanging="360"/>
      </w:pPr>
      <w:rPr>
        <w:rFonts w:ascii="Symbol" w:eastAsiaTheme="minorHAnsi" w:hAnsi="Symbol" w:cs="Segoe UI Historic" w:hint="default"/>
        <w:b w:val="0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hint="default"/>
      </w:rPr>
    </w:lvl>
  </w:abstractNum>
  <w:abstractNum w:abstractNumId="8" w15:restartNumberingAfterBreak="0">
    <w:nsid w:val="60794C9E"/>
    <w:multiLevelType w:val="hybridMultilevel"/>
    <w:tmpl w:val="447E1452"/>
    <w:lvl w:ilvl="0" w:tplc="F29ABCC8">
      <w:start w:val="1"/>
      <w:numFmt w:val="bullet"/>
      <w:lvlText w:val=""/>
      <w:lvlJc w:val="left"/>
      <w:pPr>
        <w:ind w:left="622" w:hanging="360"/>
      </w:pPr>
      <w:rPr>
        <w:rFonts w:ascii="Symbol" w:eastAsiaTheme="minorHAnsi" w:hAnsi="Symbol" w:cs="Segoe UI Historic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5F"/>
    <w:rsid w:val="000C3075"/>
    <w:rsid w:val="001049C3"/>
    <w:rsid w:val="00186D35"/>
    <w:rsid w:val="001B2B75"/>
    <w:rsid w:val="001C7846"/>
    <w:rsid w:val="00232D74"/>
    <w:rsid w:val="00236F8B"/>
    <w:rsid w:val="003A15F3"/>
    <w:rsid w:val="003C16FB"/>
    <w:rsid w:val="00400B53"/>
    <w:rsid w:val="004059A3"/>
    <w:rsid w:val="0041224B"/>
    <w:rsid w:val="00423796"/>
    <w:rsid w:val="00510DF2"/>
    <w:rsid w:val="00545B53"/>
    <w:rsid w:val="00576BC1"/>
    <w:rsid w:val="00602A98"/>
    <w:rsid w:val="006D234C"/>
    <w:rsid w:val="006D5494"/>
    <w:rsid w:val="007424AA"/>
    <w:rsid w:val="007801D3"/>
    <w:rsid w:val="007A1DD0"/>
    <w:rsid w:val="00834FBF"/>
    <w:rsid w:val="00897E4B"/>
    <w:rsid w:val="008A58A8"/>
    <w:rsid w:val="00905F82"/>
    <w:rsid w:val="00920D3D"/>
    <w:rsid w:val="009732FE"/>
    <w:rsid w:val="00976531"/>
    <w:rsid w:val="00977E9F"/>
    <w:rsid w:val="009D3823"/>
    <w:rsid w:val="009E698E"/>
    <w:rsid w:val="00B256F3"/>
    <w:rsid w:val="00B6335F"/>
    <w:rsid w:val="00B9674F"/>
    <w:rsid w:val="00BC586C"/>
    <w:rsid w:val="00BE1247"/>
    <w:rsid w:val="00BF698F"/>
    <w:rsid w:val="00C60F58"/>
    <w:rsid w:val="00C85EDF"/>
    <w:rsid w:val="00D206F3"/>
    <w:rsid w:val="00E3546F"/>
    <w:rsid w:val="00E51A53"/>
    <w:rsid w:val="00ED02F5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6F8D3"/>
  <w15:docId w15:val="{B0E5AC86-7D45-491D-94F3-844A8FF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35F"/>
    <w:rPr>
      <w:sz w:val="24"/>
      <w:szCs w:val="24"/>
    </w:rPr>
  </w:style>
  <w:style w:type="paragraph" w:styleId="Heading2">
    <w:name w:val="heading 2"/>
    <w:basedOn w:val="Normal"/>
    <w:qFormat/>
    <w:rsid w:val="00B6335F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qFormat/>
    <w:rsid w:val="00B6335F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01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01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D3D"/>
    <w:pPr>
      <w:ind w:left="720"/>
      <w:contextualSpacing/>
    </w:pPr>
  </w:style>
  <w:style w:type="paragraph" w:styleId="NoSpacing">
    <w:name w:val="No Spacing"/>
    <w:uiPriority w:val="1"/>
    <w:qFormat/>
    <w:rsid w:val="00232D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Grading Rubric</vt:lpstr>
    </vt:vector>
  </TitlesOfParts>
  <Company>uf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Grading Rubric</dc:title>
  <dc:creator>cathlena martin</dc:creator>
  <cp:lastModifiedBy>Miller Sally</cp:lastModifiedBy>
  <cp:revision>2</cp:revision>
  <cp:lastPrinted>2019-09-04T15:41:00Z</cp:lastPrinted>
  <dcterms:created xsi:type="dcterms:W3CDTF">2019-09-09T18:04:00Z</dcterms:created>
  <dcterms:modified xsi:type="dcterms:W3CDTF">2019-09-09T18:04:00Z</dcterms:modified>
</cp:coreProperties>
</file>